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19DB" w:rsidRPr="001A6732" w:rsidRDefault="00B119DB" w:rsidP="00B119DB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>Классификация автомобильных дорог.</w:t>
      </w:r>
    </w:p>
    <w:p w:rsidR="00B119DB" w:rsidRPr="001A6732" w:rsidRDefault="00B119DB" w:rsidP="00B119DB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>Что такое интенсивность движения</w:t>
      </w:r>
      <w:r w:rsidRPr="001A6732">
        <w:rPr>
          <w:sz w:val="24"/>
          <w:szCs w:val="24"/>
          <w:lang w:val="en-US"/>
        </w:rPr>
        <w:t>?</w:t>
      </w:r>
    </w:p>
    <w:p w:rsidR="00B119DB" w:rsidRPr="001A6732" w:rsidRDefault="00B119DB" w:rsidP="00B119DB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>Проектирование плана трассы /перечислите элементы/.</w:t>
      </w:r>
    </w:p>
    <w:p w:rsidR="00B119DB" w:rsidRPr="001A6732" w:rsidRDefault="00B119DB" w:rsidP="00B119DB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>Проектирование продольного профиля /перечислите элементы/.</w:t>
      </w:r>
    </w:p>
    <w:p w:rsidR="00B119DB" w:rsidRPr="001A6732" w:rsidRDefault="00B119DB" w:rsidP="00B119DB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>Проектирование поперечных профилей /перечислите элементы/.</w:t>
      </w:r>
    </w:p>
    <w:p w:rsidR="00B119DB" w:rsidRPr="001A6732" w:rsidRDefault="00B119DB" w:rsidP="00B119DB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>Что изучает дисциплина «Проектирование мостовых переходов»</w:t>
      </w:r>
      <w:r w:rsidRPr="001A6732">
        <w:rPr>
          <w:sz w:val="24"/>
          <w:szCs w:val="24"/>
        </w:rPr>
        <w:t>?</w:t>
      </w:r>
    </w:p>
    <w:p w:rsidR="00B119DB" w:rsidRPr="001A6732" w:rsidRDefault="00B119DB" w:rsidP="00B119DB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</w:rPr>
        <w:t>Каковы исходные данные для проектирования мостовых переходов?</w:t>
      </w:r>
    </w:p>
    <w:p w:rsidR="00B119DB" w:rsidRPr="001A6732" w:rsidRDefault="00B119DB" w:rsidP="00B119DB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</w:rPr>
        <w:t xml:space="preserve">Рассчитать - </w:t>
      </w:r>
      <w:r w:rsidRPr="001A6732">
        <w:rPr>
          <w:sz w:val="24"/>
          <w:szCs w:val="24"/>
          <w:lang w:val="kk-KZ"/>
        </w:rPr>
        <w:t>S</w:t>
      </w:r>
      <w:r w:rsidRPr="001A6732">
        <w:rPr>
          <w:position w:val="-12"/>
          <w:sz w:val="24"/>
          <w:szCs w:val="24"/>
          <w:lang w:val="en-US"/>
        </w:rPr>
        <w:object w:dxaOrig="1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.75pt;height:18pt" o:ole="">
            <v:imagedata r:id="rId5" o:title=""/>
          </v:shape>
          <o:OLEObject Type="Embed" ProgID="Equation.3" ShapeID="_x0000_i1025" DrawAspect="Content" ObjectID="_1711272214" r:id="rId6"/>
        </w:object>
      </w:r>
      <w:r w:rsidRPr="001A6732">
        <w:rPr>
          <w:sz w:val="24"/>
          <w:szCs w:val="24"/>
        </w:rPr>
        <w:t>(показать на примере).</w:t>
      </w:r>
    </w:p>
    <w:p w:rsidR="00B119DB" w:rsidRPr="001A6732" w:rsidRDefault="00B119DB" w:rsidP="00B119DB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>Что такое морфометрические изыскания?</w:t>
      </w:r>
    </w:p>
    <w:p w:rsidR="00B119DB" w:rsidRPr="001A6732" w:rsidRDefault="00B119DB" w:rsidP="00B119DB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>Показать морфометрический расчет (на примере – схема, таблица).</w:t>
      </w:r>
    </w:p>
    <w:p w:rsidR="00B119DB" w:rsidRPr="001A6732" w:rsidRDefault="00B119DB" w:rsidP="00B119DB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Что такое – Wрусло ?      </w:t>
      </w:r>
    </w:p>
    <w:p w:rsidR="00B119DB" w:rsidRPr="001A6732" w:rsidRDefault="00B119DB" w:rsidP="00B119DB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Расчитать – Wрусло (на самостоятельно выбранном прмере).</w:t>
      </w:r>
    </w:p>
    <w:p w:rsidR="00FC1B43" w:rsidRPr="00B119DB" w:rsidRDefault="00B119DB">
      <w:pPr>
        <w:rPr>
          <w:lang w:val="kk-KZ"/>
        </w:rPr>
      </w:pPr>
      <w:bookmarkStart w:id="0" w:name="_GoBack"/>
      <w:bookmarkEnd w:id="0"/>
    </w:p>
    <w:sectPr w:rsidR="00FC1B43" w:rsidRPr="00B119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25575F"/>
    <w:multiLevelType w:val="hybridMultilevel"/>
    <w:tmpl w:val="3DAC7F82"/>
    <w:lvl w:ilvl="0" w:tplc="D1FAECE8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68B"/>
    <w:rsid w:val="007464A1"/>
    <w:rsid w:val="0075368B"/>
    <w:rsid w:val="00B119DB"/>
    <w:rsid w:val="00FA4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096941-5686-4941-A704-D60EB4ED4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19DB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2022-04-12T06:37:00Z</dcterms:created>
  <dcterms:modified xsi:type="dcterms:W3CDTF">2022-04-12T06:37:00Z</dcterms:modified>
</cp:coreProperties>
</file>